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430B" w14:textId="77777777" w:rsidR="005D59D0" w:rsidRPr="005D59D0" w:rsidRDefault="0017173A" w:rsidP="005D59D0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="0029119A">
        <w:rPr>
          <w:rFonts w:cstheme="minorHAnsi"/>
          <w:sz w:val="24"/>
          <w:szCs w:val="24"/>
        </w:rPr>
        <w:t xml:space="preserve">ES Mobility S.r.l. </w:t>
      </w:r>
    </w:p>
    <w:p w14:paraId="07E8430C" w14:textId="77777777" w:rsidR="005D59D0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  <w:r w:rsidRPr="005D59D0">
        <w:rPr>
          <w:rFonts w:cstheme="minorHAnsi"/>
          <w:sz w:val="24"/>
          <w:szCs w:val="24"/>
        </w:rPr>
        <w:t xml:space="preserve">Via Tiburtina, 1159 - 00156 Roma </w:t>
      </w:r>
    </w:p>
    <w:p w14:paraId="07E8430D" w14:textId="77777777" w:rsidR="005D59D0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PEC: </w:t>
      </w:r>
      <w:r w:rsidR="0029119A" w:rsidRPr="0029119A">
        <w:rPr>
          <w:rFonts w:cstheme="minorHAnsi"/>
          <w:sz w:val="24"/>
          <w:szCs w:val="24"/>
        </w:rPr>
        <w:t>esmobilitysrl@legalmail.it</w:t>
      </w:r>
    </w:p>
    <w:p w14:paraId="07E8430E" w14:textId="77777777" w:rsidR="005D59D0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</w:p>
    <w:p w14:paraId="07E8430F" w14:textId="77777777" w:rsidR="005D59D0" w:rsidRPr="00991F4A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</w:p>
    <w:p w14:paraId="07E8431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E84311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07E84312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07E84313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7E84314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07E84315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7E8431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07E84317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E8435C" wp14:editId="07E8435D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56B0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07E84318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E8435E" wp14:editId="07E8435F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8B564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07E84319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07E8431A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07E8431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7E8431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07E8431D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07E8431E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07E8431F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7E84320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7E8432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07E84322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84360" wp14:editId="07E8436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9A1E2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07E84323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84362" wp14:editId="07E84363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9F0E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07E84324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07E84325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07E84326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07E84327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84364" wp14:editId="07E84365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8944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07E84328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E84366" wp14:editId="07E84367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352B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07E84329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84368" wp14:editId="07E84369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83412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07E8432A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E8436A" wp14:editId="07E8436B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E8EAD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07E8432B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8436C" wp14:editId="07E8436D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32AF1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07E8432C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E8436E" wp14:editId="07E8436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1BA98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07E8432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07E8432E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8432F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7E84330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07E8433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07E84332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E84370" wp14:editId="07E8437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68F1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07E84333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E84372" wp14:editId="07E84373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9B80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07E84334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E84374" wp14:editId="07E84375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165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07E84335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E84376" wp14:editId="07E84377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5D01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07E8433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7E84337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84338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7E84339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07E8433A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7E8433B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E84378" wp14:editId="07E8437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EEAD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07E8433C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8433D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7E8433E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7E8433F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07E84340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7E84341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E8437A" wp14:editId="07E8437B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6C1C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07E8434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E8434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E8434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E84345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7E8434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07E84347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437C" wp14:editId="07E8437D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7CE3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07E84348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8437E" wp14:editId="07E8437F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E943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07E84349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7E8434A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07E8434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07E8434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07E8434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07E8434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E843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E8435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E8435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E84352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7E8435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07E8435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7E8435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E8435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E8435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E8435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E84359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07E8435A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07E8435B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4382" w14:textId="77777777" w:rsidR="00E960F5" w:rsidRDefault="00E960F5" w:rsidP="0017173A">
      <w:pPr>
        <w:spacing w:after="0" w:line="240" w:lineRule="auto"/>
      </w:pPr>
      <w:r>
        <w:separator/>
      </w:r>
    </w:p>
  </w:endnote>
  <w:endnote w:type="continuationSeparator" w:id="0">
    <w:p w14:paraId="07E84383" w14:textId="77777777" w:rsidR="00E960F5" w:rsidRDefault="00E960F5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84380" w14:textId="77777777" w:rsidR="00E960F5" w:rsidRDefault="00E960F5" w:rsidP="0017173A">
      <w:pPr>
        <w:spacing w:after="0" w:line="240" w:lineRule="auto"/>
      </w:pPr>
      <w:r>
        <w:separator/>
      </w:r>
    </w:p>
  </w:footnote>
  <w:footnote w:type="continuationSeparator" w:id="0">
    <w:p w14:paraId="07E84381" w14:textId="77777777" w:rsidR="00E960F5" w:rsidRDefault="00E960F5" w:rsidP="0017173A">
      <w:pPr>
        <w:spacing w:after="0" w:line="240" w:lineRule="auto"/>
      </w:pPr>
      <w:r>
        <w:continuationSeparator/>
      </w:r>
    </w:p>
  </w:footnote>
  <w:footnote w:id="1">
    <w:p w14:paraId="07E84384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07E84385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07E84386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110056"/>
    <w:rsid w:val="0017173A"/>
    <w:rsid w:val="001E0349"/>
    <w:rsid w:val="0029119A"/>
    <w:rsid w:val="002E75D4"/>
    <w:rsid w:val="003A2723"/>
    <w:rsid w:val="00450B92"/>
    <w:rsid w:val="005B0168"/>
    <w:rsid w:val="005D32C4"/>
    <w:rsid w:val="005D59D0"/>
    <w:rsid w:val="00652A6A"/>
    <w:rsid w:val="00664A73"/>
    <w:rsid w:val="008013D7"/>
    <w:rsid w:val="00A13A98"/>
    <w:rsid w:val="00A535C9"/>
    <w:rsid w:val="00AF1555"/>
    <w:rsid w:val="00BA7265"/>
    <w:rsid w:val="00C00FCC"/>
    <w:rsid w:val="00C62D77"/>
    <w:rsid w:val="00E960F5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8430B"/>
  <w15:docId w15:val="{E58AFBFC-DDC3-4AA4-AFD5-B38B7B5A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691</Words>
  <Characters>6653</Characters>
  <Application>Microsoft Office Word</Application>
  <DocSecurity>0</DocSecurity>
  <Lines>147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RICCI Cristina (renexter)</cp:lastModifiedBy>
  <cp:revision>4</cp:revision>
  <dcterms:created xsi:type="dcterms:W3CDTF">2019-01-18T14:51:00Z</dcterms:created>
  <dcterms:modified xsi:type="dcterms:W3CDTF">2021-02-16T10:13:00Z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2092981840</vt:i4>
  </property>
  <property fmtid="{D5CDD505-2E9C-101B-9397-08002B2CF9AE}" pid="3" name="_NewReviewCycle">
    <vt:lpwstr/>
  </property>
  <property fmtid="{D5CDD505-2E9C-101B-9397-08002B2CF9AE}" pid="4" name="_EmailSubject">
    <vt:lpwstr>Modulo esercizio diritti privacy per ESM </vt:lpwstr>
  </property>
  <property fmtid="{D5CDD505-2E9C-101B-9397-08002B2CF9AE}" pid="5" name="_AuthorEmail">
    <vt:lpwstr>giuseppe.labattaglia@rcibanque.com</vt:lpwstr>
  </property>
  <property fmtid="{D5CDD505-2E9C-101B-9397-08002B2CF9AE}" pid="6" name="_AuthorEmailDisplayName">
    <vt:lpwstr>LABATTAGLIA Giuseppe</vt:lpwstr>
  </property>
  <property fmtid="{D5CDD505-2E9C-101B-9397-08002B2CF9AE}" pid="7" name="_ReviewingToolsShownOnce">
    <vt:lpwstr/>
  </property>
  <property fmtid="{D5CDD505-2E9C-101B-9397-08002B2CF9AE}" pid="8" name="MSIP_Label_fd1c0902-ed92-4fed-896d-2e7725de02d4_Enabled">
    <vt:lpwstr>true</vt:lpwstr>
  </property>
  <property fmtid="{D5CDD505-2E9C-101B-9397-08002B2CF9AE}" pid="9" name="MSIP_Label_fd1c0902-ed92-4fed-896d-2e7725de02d4_SetDate">
    <vt:lpwstr>2021-02-16T10:13:12Z</vt:lpwstr>
  </property>
  <property fmtid="{D5CDD505-2E9C-101B-9397-08002B2CF9AE}" pid="10" name="MSIP_Label_fd1c0902-ed92-4fed-896d-2e7725de02d4_Method">
    <vt:lpwstr>Standard</vt:lpwstr>
  </property>
  <property fmtid="{D5CDD505-2E9C-101B-9397-08002B2CF9AE}" pid="11" name="MSIP_Label_fd1c0902-ed92-4fed-896d-2e7725de02d4_Name">
    <vt:lpwstr>Anyone (not protected)</vt:lpwstr>
  </property>
  <property fmtid="{D5CDD505-2E9C-101B-9397-08002B2CF9AE}" pid="12" name="MSIP_Label_fd1c0902-ed92-4fed-896d-2e7725de02d4_SiteId">
    <vt:lpwstr>d6b0bbee-7cd9-4d60-bce6-4a67b543e2ae</vt:lpwstr>
  </property>
  <property fmtid="{D5CDD505-2E9C-101B-9397-08002B2CF9AE}" pid="13" name="MSIP_Label_fd1c0902-ed92-4fed-896d-2e7725de02d4_ActionId">
    <vt:lpwstr>339ef67c-31b8-4032-aea2-5faf1c3667b4</vt:lpwstr>
  </property>
  <property fmtid="{D5CDD505-2E9C-101B-9397-08002B2CF9AE}" pid="14" name="MSIP_Label_fd1c0902-ed92-4fed-896d-2e7725de02d4_ContentBits">
    <vt:lpwstr>2</vt:lpwstr>
  </property>
</Properties>
</file>